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C2" w:rsidRDefault="004F7C1E" w:rsidP="00AF4DC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Riešenie </w:t>
      </w:r>
      <w:r w:rsidR="00A12E8A">
        <w:rPr>
          <w:rFonts w:ascii="Times New Roman" w:hAnsi="Times New Roman" w:cs="Times New Roman"/>
          <w:sz w:val="28"/>
          <w:szCs w:val="28"/>
        </w:rPr>
        <w:t>25</w:t>
      </w:r>
    </w:p>
    <w:p w:rsidR="00F2456E" w:rsidRDefault="00F2456E" w:rsidP="00AF4DC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F7C1E" w:rsidRDefault="004F7C1E" w:rsidP="00AF4DC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 xml:space="preserve">Dvakrát meraj a raz </w:t>
      </w:r>
      <w:r w:rsidR="004F7C1E"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rež</w:t>
      </w:r>
      <w:r w:rsidR="004F7C1E" w:rsidRPr="004F7C1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Medzi </w:t>
      </w:r>
      <w:proofErr w:type="spellStart"/>
      <w:r>
        <w:rPr>
          <w:rFonts w:ascii="Times New Roman" w:hAnsi="Times New Roman" w:cs="Times New Roman"/>
          <w:sz w:val="28"/>
          <w:szCs w:val="28"/>
        </w:rPr>
        <w:t>slepýmí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jednooký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kráľom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Lepšie neskoro ako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nikdy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Železo treba kuť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zahorúca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Unavené šťastie sadne aj na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somára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Hlad je najlepší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kuchár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Kto chodí do mlyna, ten sa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zamúči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 veľkom smiechu býva veľký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plač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Čas zahojí všetky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rany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Kocúr nie je doma, myši majú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bál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Ako si ustelieš, tak budeš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spať</w:t>
      </w:r>
    </w:p>
    <w:p w:rsidR="00F2456E" w:rsidRPr="00F2456E" w:rsidRDefault="00F2456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 w:rsidRPr="00F2456E">
        <w:rPr>
          <w:rFonts w:ascii="Times New Roman" w:hAnsi="Times New Roman" w:cs="Times New Roman"/>
          <w:sz w:val="28"/>
          <w:szCs w:val="28"/>
        </w:rPr>
        <w:t>Kto d</w:t>
      </w:r>
      <w:r w:rsidR="004F7C1E">
        <w:rPr>
          <w:rFonts w:ascii="Times New Roman" w:hAnsi="Times New Roman" w:cs="Times New Roman"/>
          <w:sz w:val="28"/>
          <w:szCs w:val="28"/>
        </w:rPr>
        <w:t xml:space="preserve">ruhému jamu kope, sám do nej </w:t>
      </w:r>
      <w:r w:rsidR="004F7C1E"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padne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Noc má svoju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moc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Vajce učí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sliepku</w:t>
      </w:r>
    </w:p>
    <w:p w:rsidR="00F2456E" w:rsidRPr="00F2456E" w:rsidRDefault="004F7C1E" w:rsidP="00F2456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Aká matka, taká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Katka</w:t>
      </w:r>
    </w:p>
    <w:p w:rsidR="00AF4DC2" w:rsidRDefault="004F7C1E" w:rsidP="004F7C1E">
      <w:pPr>
        <w:pStyle w:val="Bezriadkovania"/>
        <w:numPr>
          <w:ilvl w:val="0"/>
          <w:numId w:val="1"/>
        </w:numPr>
        <w:spacing w:line="360" w:lineRule="auto"/>
        <w:ind w:left="993" w:hanging="6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Kde nič nie je, tam ani </w:t>
      </w:r>
      <w:r w:rsidRPr="004F7C1E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neberie</w:t>
      </w:r>
    </w:p>
    <w:p w:rsidR="00AF4DC2" w:rsidRDefault="00AF4DC2" w:rsidP="00AF4DC2">
      <w:pPr>
        <w:pStyle w:val="Bezriadkovania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32848" w:rsidRDefault="00A12E8A"/>
    <w:sectPr w:rsidR="0013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C341D"/>
    <w:multiLevelType w:val="hybridMultilevel"/>
    <w:tmpl w:val="E7B218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DC2"/>
    <w:rsid w:val="00100B21"/>
    <w:rsid w:val="004F7C1E"/>
    <w:rsid w:val="006C4245"/>
    <w:rsid w:val="00A12E8A"/>
    <w:rsid w:val="00AF4DC2"/>
    <w:rsid w:val="00EC47B0"/>
    <w:rsid w:val="00F2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4D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2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F4DC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F2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6</cp:revision>
  <dcterms:created xsi:type="dcterms:W3CDTF">2021-03-09T17:20:00Z</dcterms:created>
  <dcterms:modified xsi:type="dcterms:W3CDTF">2021-03-31T11:15:00Z</dcterms:modified>
</cp:coreProperties>
</file>